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419"/>
        <w:gridCol w:w="3238"/>
        <w:gridCol w:w="3238"/>
      </w:tblGrid>
      <w:tr w:rsidR="00601DC3" w14:paraId="64B79344" w14:textId="77777777" w:rsidTr="00601DC3">
        <w:tc>
          <w:tcPr>
            <w:tcW w:w="3055" w:type="dxa"/>
          </w:tcPr>
          <w:p w14:paraId="31323623" w14:textId="77777777" w:rsidR="00601DC3" w:rsidRPr="00601DC3" w:rsidRDefault="00601DC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419" w:type="dxa"/>
          </w:tcPr>
          <w:p w14:paraId="6E53A17F" w14:textId="77777777" w:rsidR="00601DC3" w:rsidRPr="00601DC3" w:rsidRDefault="00601DC3" w:rsidP="00601DC3">
            <w:pPr>
              <w:jc w:val="center"/>
              <w:rPr>
                <w:rFonts w:ascii="Open Sans" w:hAnsi="Open Sans" w:cs="Open Sans"/>
                <w:b/>
              </w:rPr>
            </w:pPr>
            <w:r w:rsidRPr="00601DC3">
              <w:rPr>
                <w:rFonts w:ascii="Open Sans" w:hAnsi="Open Sans" w:cs="Open Sans"/>
                <w:b/>
              </w:rPr>
              <w:t>Profile 1</w:t>
            </w:r>
          </w:p>
        </w:tc>
        <w:tc>
          <w:tcPr>
            <w:tcW w:w="3238" w:type="dxa"/>
          </w:tcPr>
          <w:p w14:paraId="19677B9A" w14:textId="77777777" w:rsidR="00601DC3" w:rsidRPr="00601DC3" w:rsidRDefault="00601DC3" w:rsidP="00601DC3">
            <w:pPr>
              <w:jc w:val="center"/>
              <w:rPr>
                <w:rFonts w:ascii="Open Sans" w:hAnsi="Open Sans" w:cs="Open Sans"/>
                <w:b/>
              </w:rPr>
            </w:pPr>
            <w:r w:rsidRPr="00601DC3">
              <w:rPr>
                <w:rFonts w:ascii="Open Sans" w:hAnsi="Open Sans" w:cs="Open Sans"/>
                <w:b/>
              </w:rPr>
              <w:t>Profile 2</w:t>
            </w:r>
          </w:p>
        </w:tc>
        <w:tc>
          <w:tcPr>
            <w:tcW w:w="3238" w:type="dxa"/>
          </w:tcPr>
          <w:p w14:paraId="31FD7D2A" w14:textId="77777777" w:rsidR="00601DC3" w:rsidRPr="00601DC3" w:rsidRDefault="00601DC3" w:rsidP="00601DC3">
            <w:pPr>
              <w:jc w:val="center"/>
              <w:rPr>
                <w:rFonts w:ascii="Open Sans" w:hAnsi="Open Sans" w:cs="Open Sans"/>
                <w:b/>
              </w:rPr>
            </w:pPr>
            <w:r w:rsidRPr="00601DC3">
              <w:rPr>
                <w:rFonts w:ascii="Open Sans" w:hAnsi="Open Sans" w:cs="Open Sans"/>
                <w:b/>
              </w:rPr>
              <w:t>Profile 3</w:t>
            </w:r>
          </w:p>
        </w:tc>
      </w:tr>
      <w:tr w:rsidR="00601DC3" w14:paraId="37582BFF" w14:textId="77777777" w:rsidTr="00601DC3">
        <w:tc>
          <w:tcPr>
            <w:tcW w:w="3055" w:type="dxa"/>
          </w:tcPr>
          <w:p w14:paraId="71997DD4" w14:textId="77777777" w:rsidR="00601DC3" w:rsidRPr="00601DC3" w:rsidRDefault="00601DC3">
            <w:pPr>
              <w:rPr>
                <w:rFonts w:ascii="Open Sans" w:hAnsi="Open Sans" w:cs="Open Sans"/>
              </w:rPr>
            </w:pPr>
            <w:r w:rsidRPr="00601DC3">
              <w:rPr>
                <w:rFonts w:ascii="Open Sans" w:hAnsi="Open Sans" w:cs="Open Sans"/>
                <w:b/>
              </w:rPr>
              <w:t>Characteristics</w:t>
            </w:r>
          </w:p>
        </w:tc>
        <w:tc>
          <w:tcPr>
            <w:tcW w:w="3419" w:type="dxa"/>
          </w:tcPr>
          <w:p w14:paraId="287D1DF6" w14:textId="77777777" w:rsidR="00601DC3" w:rsidRDefault="00601DC3"/>
          <w:p w14:paraId="62F3283A" w14:textId="77777777" w:rsidR="00601DC3" w:rsidRDefault="00601DC3"/>
          <w:p w14:paraId="255B2C50" w14:textId="77777777" w:rsidR="00601DC3" w:rsidRDefault="00601DC3"/>
          <w:p w14:paraId="35BFBA7A" w14:textId="77777777" w:rsidR="00601DC3" w:rsidRDefault="00601DC3"/>
          <w:p w14:paraId="1761A3C1" w14:textId="77777777" w:rsidR="00601DC3" w:rsidRDefault="00601DC3"/>
        </w:tc>
        <w:tc>
          <w:tcPr>
            <w:tcW w:w="3238" w:type="dxa"/>
          </w:tcPr>
          <w:p w14:paraId="17D3D6E4" w14:textId="77777777" w:rsidR="00601DC3" w:rsidRDefault="00601DC3"/>
        </w:tc>
        <w:tc>
          <w:tcPr>
            <w:tcW w:w="3238" w:type="dxa"/>
          </w:tcPr>
          <w:p w14:paraId="34E7B003" w14:textId="77777777" w:rsidR="00601DC3" w:rsidRDefault="00601DC3"/>
        </w:tc>
      </w:tr>
      <w:tr w:rsidR="00601DC3" w14:paraId="3F16A143" w14:textId="77777777" w:rsidTr="00601DC3">
        <w:tc>
          <w:tcPr>
            <w:tcW w:w="3055" w:type="dxa"/>
          </w:tcPr>
          <w:p w14:paraId="4C9CA55C" w14:textId="77777777" w:rsidR="00601DC3" w:rsidRPr="00601DC3" w:rsidRDefault="00601DC3">
            <w:pPr>
              <w:rPr>
                <w:rFonts w:ascii="Open Sans" w:hAnsi="Open Sans" w:cs="Open Sans"/>
                <w:b/>
              </w:rPr>
            </w:pPr>
            <w:r w:rsidRPr="00601DC3">
              <w:rPr>
                <w:rFonts w:ascii="Open Sans" w:hAnsi="Open Sans" w:cs="Open Sans"/>
                <w:b/>
              </w:rPr>
              <w:t>Short Description</w:t>
            </w:r>
          </w:p>
        </w:tc>
        <w:tc>
          <w:tcPr>
            <w:tcW w:w="3419" w:type="dxa"/>
          </w:tcPr>
          <w:p w14:paraId="30809E74" w14:textId="77777777" w:rsidR="00601DC3" w:rsidRDefault="00601DC3"/>
          <w:p w14:paraId="514B8E6C" w14:textId="77777777" w:rsidR="00601DC3" w:rsidRDefault="00601DC3"/>
          <w:p w14:paraId="5AA3AD9C" w14:textId="77777777" w:rsidR="00601DC3" w:rsidRDefault="00601DC3"/>
          <w:p w14:paraId="5448147C" w14:textId="77777777" w:rsidR="00601DC3" w:rsidRDefault="00601DC3"/>
          <w:p w14:paraId="6C46B894" w14:textId="77777777" w:rsidR="00601DC3" w:rsidRDefault="00601DC3"/>
        </w:tc>
        <w:tc>
          <w:tcPr>
            <w:tcW w:w="3238" w:type="dxa"/>
          </w:tcPr>
          <w:p w14:paraId="7023F64E" w14:textId="77777777" w:rsidR="00601DC3" w:rsidRDefault="00601DC3"/>
        </w:tc>
        <w:tc>
          <w:tcPr>
            <w:tcW w:w="3238" w:type="dxa"/>
          </w:tcPr>
          <w:p w14:paraId="2EAD07F2" w14:textId="77777777" w:rsidR="00601DC3" w:rsidRDefault="00601DC3"/>
        </w:tc>
      </w:tr>
      <w:tr w:rsidR="00601DC3" w14:paraId="3F7CFA05" w14:textId="77777777" w:rsidTr="00601DC3">
        <w:tc>
          <w:tcPr>
            <w:tcW w:w="3055" w:type="dxa"/>
          </w:tcPr>
          <w:p w14:paraId="623552B7" w14:textId="77777777" w:rsidR="00601DC3" w:rsidRPr="00601DC3" w:rsidRDefault="00601DC3">
            <w:pPr>
              <w:rPr>
                <w:rFonts w:ascii="Open Sans" w:hAnsi="Open Sans" w:cs="Open Sans"/>
                <w:b/>
              </w:rPr>
            </w:pPr>
            <w:r w:rsidRPr="00601DC3">
              <w:rPr>
                <w:rFonts w:ascii="Open Sans" w:hAnsi="Open Sans" w:cs="Open Sans"/>
                <w:b/>
              </w:rPr>
              <w:t>Year and Program</w:t>
            </w:r>
          </w:p>
        </w:tc>
        <w:tc>
          <w:tcPr>
            <w:tcW w:w="3419" w:type="dxa"/>
          </w:tcPr>
          <w:p w14:paraId="32B32C58" w14:textId="77777777" w:rsidR="00601DC3" w:rsidRDefault="00601DC3"/>
          <w:p w14:paraId="1EB8FB18" w14:textId="77777777" w:rsidR="00601DC3" w:rsidRDefault="00601DC3"/>
          <w:p w14:paraId="39859A5E" w14:textId="77777777" w:rsidR="00601DC3" w:rsidRDefault="00601DC3"/>
          <w:p w14:paraId="557FC909" w14:textId="77777777" w:rsidR="00601DC3" w:rsidRDefault="00601DC3"/>
        </w:tc>
        <w:tc>
          <w:tcPr>
            <w:tcW w:w="3238" w:type="dxa"/>
          </w:tcPr>
          <w:p w14:paraId="225043A6" w14:textId="77777777" w:rsidR="00601DC3" w:rsidRDefault="00601DC3"/>
        </w:tc>
        <w:tc>
          <w:tcPr>
            <w:tcW w:w="3238" w:type="dxa"/>
          </w:tcPr>
          <w:p w14:paraId="7C4007ED" w14:textId="77777777" w:rsidR="00601DC3" w:rsidRDefault="00601DC3"/>
        </w:tc>
      </w:tr>
      <w:tr w:rsidR="00601DC3" w14:paraId="06D9940F" w14:textId="77777777" w:rsidTr="00601DC3">
        <w:tc>
          <w:tcPr>
            <w:tcW w:w="3055" w:type="dxa"/>
          </w:tcPr>
          <w:p w14:paraId="38907373" w14:textId="77777777" w:rsidR="00601DC3" w:rsidRPr="00601DC3" w:rsidRDefault="00601DC3">
            <w:pPr>
              <w:rPr>
                <w:rFonts w:ascii="Open Sans" w:hAnsi="Open Sans" w:cs="Open Sans"/>
                <w:b/>
              </w:rPr>
            </w:pPr>
            <w:r w:rsidRPr="00601DC3">
              <w:rPr>
                <w:rFonts w:ascii="Open Sans" w:hAnsi="Open Sans" w:cs="Open Sans"/>
                <w:b/>
              </w:rPr>
              <w:t>Demographic Information</w:t>
            </w:r>
          </w:p>
        </w:tc>
        <w:tc>
          <w:tcPr>
            <w:tcW w:w="3419" w:type="dxa"/>
          </w:tcPr>
          <w:p w14:paraId="18A9D042" w14:textId="77777777" w:rsidR="00601DC3" w:rsidRDefault="00601DC3"/>
          <w:p w14:paraId="45A72069" w14:textId="77777777" w:rsidR="00601DC3" w:rsidRDefault="00601DC3"/>
          <w:p w14:paraId="37932AF8" w14:textId="77777777" w:rsidR="00601DC3" w:rsidRDefault="00601DC3"/>
          <w:p w14:paraId="23E4493B" w14:textId="77777777" w:rsidR="00601DC3" w:rsidRDefault="00601DC3"/>
          <w:p w14:paraId="07DA2DCF" w14:textId="77777777" w:rsidR="00601DC3" w:rsidRDefault="00601DC3"/>
        </w:tc>
        <w:tc>
          <w:tcPr>
            <w:tcW w:w="3238" w:type="dxa"/>
          </w:tcPr>
          <w:p w14:paraId="581C1BB7" w14:textId="77777777" w:rsidR="00601DC3" w:rsidRDefault="00601DC3"/>
        </w:tc>
        <w:tc>
          <w:tcPr>
            <w:tcW w:w="3238" w:type="dxa"/>
          </w:tcPr>
          <w:p w14:paraId="49601A31" w14:textId="77777777" w:rsidR="00601DC3" w:rsidRDefault="00601DC3"/>
        </w:tc>
      </w:tr>
      <w:tr w:rsidR="00601DC3" w14:paraId="5386589E" w14:textId="77777777" w:rsidTr="00601DC3">
        <w:tc>
          <w:tcPr>
            <w:tcW w:w="3055" w:type="dxa"/>
          </w:tcPr>
          <w:p w14:paraId="6411B726" w14:textId="77777777" w:rsidR="00601DC3" w:rsidRPr="00601DC3" w:rsidRDefault="00601DC3">
            <w:pPr>
              <w:rPr>
                <w:rFonts w:ascii="Open Sans" w:hAnsi="Open Sans" w:cs="Open Sans"/>
                <w:b/>
              </w:rPr>
            </w:pPr>
            <w:r w:rsidRPr="00601DC3">
              <w:rPr>
                <w:rFonts w:ascii="Open Sans" w:hAnsi="Open Sans" w:cs="Open Sans"/>
                <w:b/>
              </w:rPr>
              <w:t>Reason for taking your course</w:t>
            </w:r>
          </w:p>
        </w:tc>
        <w:tc>
          <w:tcPr>
            <w:tcW w:w="3419" w:type="dxa"/>
          </w:tcPr>
          <w:p w14:paraId="16AC1362" w14:textId="77777777" w:rsidR="00601DC3" w:rsidRDefault="00601DC3"/>
          <w:p w14:paraId="627063A0" w14:textId="77777777" w:rsidR="00601DC3" w:rsidRDefault="00601DC3"/>
          <w:p w14:paraId="0CAAE6D7" w14:textId="77777777" w:rsidR="00601DC3" w:rsidRDefault="00601DC3"/>
          <w:p w14:paraId="1366874C" w14:textId="77777777" w:rsidR="00601DC3" w:rsidRDefault="00601DC3"/>
        </w:tc>
        <w:tc>
          <w:tcPr>
            <w:tcW w:w="3238" w:type="dxa"/>
          </w:tcPr>
          <w:p w14:paraId="5F612322" w14:textId="77777777" w:rsidR="00601DC3" w:rsidRDefault="00601DC3"/>
        </w:tc>
        <w:tc>
          <w:tcPr>
            <w:tcW w:w="3238" w:type="dxa"/>
          </w:tcPr>
          <w:p w14:paraId="2C8DB5DB" w14:textId="77777777" w:rsidR="00601DC3" w:rsidRDefault="00601DC3"/>
        </w:tc>
      </w:tr>
      <w:tr w:rsidR="00601DC3" w14:paraId="4AB405F2" w14:textId="77777777" w:rsidTr="00601DC3">
        <w:tc>
          <w:tcPr>
            <w:tcW w:w="3055" w:type="dxa"/>
          </w:tcPr>
          <w:p w14:paraId="640278DE" w14:textId="77777777" w:rsidR="00601DC3" w:rsidRPr="00601DC3" w:rsidRDefault="00601DC3">
            <w:pPr>
              <w:rPr>
                <w:rFonts w:ascii="Open Sans" w:hAnsi="Open Sans" w:cs="Open Sans"/>
                <w:b/>
              </w:rPr>
            </w:pPr>
            <w:r w:rsidRPr="00601DC3">
              <w:rPr>
                <w:rFonts w:ascii="Open Sans" w:hAnsi="Open Sans" w:cs="Open Sans"/>
                <w:b/>
              </w:rPr>
              <w:t>Motivations to Succeed</w:t>
            </w:r>
          </w:p>
        </w:tc>
        <w:tc>
          <w:tcPr>
            <w:tcW w:w="3419" w:type="dxa"/>
          </w:tcPr>
          <w:p w14:paraId="4DE3C3D3" w14:textId="77777777" w:rsidR="00601DC3" w:rsidRDefault="00601DC3"/>
          <w:p w14:paraId="35DC5410" w14:textId="77777777" w:rsidR="00601DC3" w:rsidRDefault="00601DC3"/>
          <w:p w14:paraId="6091BE8E" w14:textId="77777777" w:rsidR="00601DC3" w:rsidRDefault="00601DC3"/>
          <w:p w14:paraId="52483822" w14:textId="77777777" w:rsidR="00601DC3" w:rsidRDefault="00601DC3"/>
        </w:tc>
        <w:tc>
          <w:tcPr>
            <w:tcW w:w="3238" w:type="dxa"/>
          </w:tcPr>
          <w:p w14:paraId="379E556E" w14:textId="77777777" w:rsidR="00601DC3" w:rsidRDefault="00601DC3"/>
        </w:tc>
        <w:tc>
          <w:tcPr>
            <w:tcW w:w="3238" w:type="dxa"/>
          </w:tcPr>
          <w:p w14:paraId="50403813" w14:textId="77777777" w:rsidR="00601DC3" w:rsidRDefault="00601DC3"/>
        </w:tc>
      </w:tr>
      <w:tr w:rsidR="00601DC3" w14:paraId="6886151F" w14:textId="77777777" w:rsidTr="00601DC3">
        <w:tc>
          <w:tcPr>
            <w:tcW w:w="3055" w:type="dxa"/>
          </w:tcPr>
          <w:p w14:paraId="7754F4F8" w14:textId="77777777" w:rsidR="00601DC3" w:rsidRPr="00601DC3" w:rsidRDefault="00601DC3">
            <w:pPr>
              <w:rPr>
                <w:rFonts w:ascii="Open Sans" w:hAnsi="Open Sans" w:cs="Open Sans"/>
                <w:b/>
              </w:rPr>
            </w:pPr>
            <w:r w:rsidRPr="00601DC3">
              <w:rPr>
                <w:rFonts w:ascii="Open Sans" w:hAnsi="Open Sans" w:cs="Open Sans"/>
                <w:b/>
              </w:rPr>
              <w:t>Barriers/ Challenges to Success</w:t>
            </w:r>
          </w:p>
        </w:tc>
        <w:tc>
          <w:tcPr>
            <w:tcW w:w="3419" w:type="dxa"/>
          </w:tcPr>
          <w:p w14:paraId="1146C90E" w14:textId="77777777" w:rsidR="00601DC3" w:rsidRDefault="00601DC3"/>
          <w:p w14:paraId="639BD468" w14:textId="77777777" w:rsidR="00601DC3" w:rsidRDefault="00601DC3"/>
          <w:p w14:paraId="6C308E11" w14:textId="77777777" w:rsidR="00601DC3" w:rsidRDefault="00601DC3"/>
          <w:p w14:paraId="1DC71EC9" w14:textId="77777777" w:rsidR="00601DC3" w:rsidRDefault="00601DC3"/>
          <w:p w14:paraId="7AF4BB30" w14:textId="77777777" w:rsidR="00601DC3" w:rsidRDefault="00601DC3"/>
        </w:tc>
        <w:tc>
          <w:tcPr>
            <w:tcW w:w="3238" w:type="dxa"/>
          </w:tcPr>
          <w:p w14:paraId="19BE2D28" w14:textId="77777777" w:rsidR="00601DC3" w:rsidRDefault="00601DC3"/>
        </w:tc>
        <w:tc>
          <w:tcPr>
            <w:tcW w:w="3238" w:type="dxa"/>
          </w:tcPr>
          <w:p w14:paraId="2FD70FCE" w14:textId="77777777" w:rsidR="00601DC3" w:rsidRDefault="00601DC3"/>
        </w:tc>
      </w:tr>
    </w:tbl>
    <w:p w14:paraId="7AE52471" w14:textId="77777777" w:rsidR="00601DC3" w:rsidRDefault="00601DC3">
      <w:bookmarkStart w:id="0" w:name="_GoBack"/>
      <w:bookmarkEnd w:id="0"/>
    </w:p>
    <w:sectPr w:rsidR="00601DC3" w:rsidSect="00601DC3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B48E5" w14:textId="77777777" w:rsidR="00601DC3" w:rsidRDefault="00601DC3" w:rsidP="00601DC3">
      <w:pPr>
        <w:spacing w:after="0" w:line="240" w:lineRule="auto"/>
      </w:pPr>
      <w:r>
        <w:separator/>
      </w:r>
    </w:p>
  </w:endnote>
  <w:endnote w:type="continuationSeparator" w:id="0">
    <w:p w14:paraId="1FFD9AB3" w14:textId="77777777" w:rsidR="00601DC3" w:rsidRDefault="00601DC3" w:rsidP="0060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95BC1" w14:textId="77777777" w:rsidR="00601DC3" w:rsidRDefault="00601DC3" w:rsidP="00601DC3">
      <w:pPr>
        <w:spacing w:after="0" w:line="240" w:lineRule="auto"/>
      </w:pPr>
      <w:r>
        <w:separator/>
      </w:r>
    </w:p>
  </w:footnote>
  <w:footnote w:type="continuationSeparator" w:id="0">
    <w:p w14:paraId="46CC0C13" w14:textId="77777777" w:rsidR="00601DC3" w:rsidRDefault="00601DC3" w:rsidP="0060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FA395" w14:textId="77777777" w:rsidR="00601DC3" w:rsidRPr="00601DC3" w:rsidRDefault="00601DC3" w:rsidP="00601DC3">
    <w:pPr>
      <w:pStyle w:val="Header"/>
      <w:jc w:val="center"/>
      <w:rPr>
        <w:rFonts w:ascii="Open Sans" w:hAnsi="Open Sans" w:cs="Open Sans"/>
        <w:sz w:val="36"/>
      </w:rPr>
    </w:pPr>
    <w:r w:rsidRPr="00601DC3">
      <w:rPr>
        <w:rFonts w:ascii="Open Sans" w:hAnsi="Open Sans" w:cs="Open Sans"/>
        <w:sz w:val="36"/>
      </w:rPr>
      <w:t>Learner Profile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C3"/>
    <w:rsid w:val="00601DC3"/>
    <w:rsid w:val="00B1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0F14"/>
  <w15:chartTrackingRefBased/>
  <w15:docId w15:val="{A86413E7-0176-4754-A995-151EBB43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DC3"/>
  </w:style>
  <w:style w:type="paragraph" w:styleId="Footer">
    <w:name w:val="footer"/>
    <w:basedOn w:val="Normal"/>
    <w:link w:val="FooterChar"/>
    <w:uiPriority w:val="99"/>
    <w:unhideWhenUsed/>
    <w:rsid w:val="0060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Props1.xml><?xml version="1.0" encoding="utf-8"?>
<ds:datastoreItem xmlns:ds="http://schemas.openxmlformats.org/officeDocument/2006/customXml" ds:itemID="{EE2508D3-FA22-4150-82F8-D4AEC554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8F089-99C7-4E0F-B3ED-9B3945CDE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AF425-AF4D-4D42-90F0-52611194988A}">
  <ds:schemaRefs>
    <ds:schemaRef ds:uri="http://schemas.microsoft.com/office/2006/metadata/properties"/>
    <ds:schemaRef ds:uri="4453505f-d7c0-451b-87a0-2440ce68a43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be6af5ee-8c8f-48c9-affa-82b86278966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1</cp:revision>
  <dcterms:created xsi:type="dcterms:W3CDTF">2021-09-29T14:23:00Z</dcterms:created>
  <dcterms:modified xsi:type="dcterms:W3CDTF">2021-09-29T14:29:00Z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